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09"/>
        <w:gridCol w:w="4561"/>
      </w:tblGrid>
      <w:tr w:rsidR="00C847A1" w:rsidTr="00C847A1">
        <w:tc>
          <w:tcPr>
            <w:tcW w:w="9570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847A1" w:rsidRDefault="00C847A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Индивидуальный предприниматель</w:t>
            </w:r>
          </w:p>
          <w:p w:rsidR="00C847A1" w:rsidRDefault="00C847A1">
            <w:pPr>
              <w:jc w:val="center"/>
              <w:rPr>
                <w:b/>
                <w:color w:val="365F91"/>
                <w:sz w:val="72"/>
                <w:szCs w:val="72"/>
              </w:rPr>
            </w:pPr>
            <w:r>
              <w:rPr>
                <w:b/>
                <w:color w:val="365F91"/>
                <w:sz w:val="72"/>
                <w:szCs w:val="72"/>
              </w:rPr>
              <w:t>Петроченко Илья Александрович</w:t>
            </w:r>
          </w:p>
        </w:tc>
      </w:tr>
      <w:tr w:rsidR="00C847A1" w:rsidTr="00C847A1">
        <w:tc>
          <w:tcPr>
            <w:tcW w:w="50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847A1" w:rsidRDefault="00C847A1"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847A1" w:rsidRDefault="00C847A1">
            <w:pPr>
              <w:rPr>
                <w:b/>
                <w:sz w:val="24"/>
                <w:szCs w:val="24"/>
              </w:rPr>
            </w:pPr>
          </w:p>
        </w:tc>
      </w:tr>
    </w:tbl>
    <w:p w:rsidR="00C847A1" w:rsidRDefault="00C847A1" w:rsidP="00C847A1"/>
    <w:p w:rsidR="00C847A1" w:rsidRDefault="00C847A1" w:rsidP="00C847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письмо</w:t>
      </w:r>
    </w:p>
    <w:p w:rsidR="00C847A1" w:rsidRDefault="00C847A1" w:rsidP="00C847A1">
      <w:pPr>
        <w:jc w:val="center"/>
        <w:rPr>
          <w:b/>
          <w:sz w:val="36"/>
          <w:szCs w:val="36"/>
        </w:rPr>
      </w:pPr>
    </w:p>
    <w:p w:rsidR="00C847A1" w:rsidRDefault="00C847A1" w:rsidP="00C847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РЕКВИЗИТЫ</w:t>
      </w:r>
    </w:p>
    <w:p w:rsidR="00C847A1" w:rsidRDefault="00C847A1" w:rsidP="00C847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847A1" w:rsidTr="00C84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A1" w:rsidRDefault="00C8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A1" w:rsidRDefault="00C8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630061,Россия, Новосибирская область, г.</w:t>
            </w:r>
            <w:r w:rsidR="0060723A" w:rsidRPr="006072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Новосибирск, ул.</w:t>
            </w:r>
            <w:r w:rsidR="0060723A" w:rsidRPr="0060723A">
              <w:rPr>
                <w:sz w:val="28"/>
                <w:szCs w:val="28"/>
              </w:rPr>
              <w:t xml:space="preserve"> </w:t>
            </w:r>
            <w:r w:rsidR="0060723A">
              <w:rPr>
                <w:sz w:val="28"/>
                <w:szCs w:val="28"/>
              </w:rPr>
              <w:t>Родники, 3/1</w:t>
            </w:r>
            <w:r>
              <w:rPr>
                <w:sz w:val="28"/>
                <w:szCs w:val="28"/>
              </w:rPr>
              <w:t>, кв.34</w:t>
            </w:r>
          </w:p>
        </w:tc>
      </w:tr>
      <w:tr w:rsidR="00C847A1" w:rsidTr="00C84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A1" w:rsidRDefault="00C8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A1" w:rsidRDefault="00C8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541009561805</w:t>
            </w:r>
          </w:p>
        </w:tc>
      </w:tr>
      <w:tr w:rsidR="00C847A1" w:rsidTr="00C84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A1" w:rsidRDefault="00C8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ОГРНИП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A1" w:rsidRDefault="00C8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317547600098659</w:t>
            </w:r>
          </w:p>
        </w:tc>
      </w:tr>
      <w:tr w:rsidR="00C847A1" w:rsidTr="00C84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A1" w:rsidRDefault="00C8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A1" w:rsidRPr="0060723A" w:rsidRDefault="00C847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</w:t>
            </w:r>
            <w:r w:rsidR="0060723A" w:rsidRPr="0060723A">
              <w:rPr>
                <w:sz w:val="28"/>
                <w:szCs w:val="28"/>
              </w:rPr>
              <w:t xml:space="preserve"> </w:t>
            </w:r>
            <w:r w:rsidR="0060723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40802810623400000961</w:t>
            </w:r>
            <w:r w:rsidR="0060723A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C847A1" w:rsidRPr="0060723A" w:rsidRDefault="00C8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  <w:r w:rsidR="0060723A" w:rsidRPr="0060723A">
              <w:rPr>
                <w:sz w:val="28"/>
                <w:szCs w:val="28"/>
              </w:rPr>
              <w:t xml:space="preserve"> </w:t>
            </w:r>
            <w:r w:rsidR="0060723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ФИЛИАЛ "НОВОСИБИРСКИЙ" АО "АЛЬФА-БАНК"</w:t>
            </w:r>
            <w:r w:rsidR="0060723A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C847A1" w:rsidRPr="0060723A" w:rsidRDefault="00C8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</w:t>
            </w:r>
            <w:r w:rsidR="0060723A" w:rsidRPr="0060723A">
              <w:rPr>
                <w:sz w:val="28"/>
                <w:szCs w:val="28"/>
              </w:rPr>
              <w:t xml:space="preserve"> </w:t>
            </w:r>
            <w:r w:rsidR="0060723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30101810600000000774  в  </w:t>
            </w:r>
            <w:proofErr w:type="gramStart"/>
            <w:r w:rsidR="0060723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СИБИРСКОЕ</w:t>
            </w:r>
            <w:proofErr w:type="gramEnd"/>
            <w:r w:rsidR="0060723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ГУ БАНКА РОССИИ</w:t>
            </w:r>
          </w:p>
          <w:p w:rsidR="00C847A1" w:rsidRPr="0060723A" w:rsidRDefault="00C847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БИК</w:t>
            </w:r>
            <w:r w:rsidR="0060723A">
              <w:rPr>
                <w:sz w:val="28"/>
                <w:szCs w:val="28"/>
                <w:lang w:val="en-US"/>
              </w:rPr>
              <w:t xml:space="preserve"> </w:t>
            </w:r>
            <w:r w:rsidR="0060723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045004774</w:t>
            </w:r>
          </w:p>
        </w:tc>
      </w:tr>
      <w:tr w:rsidR="00C847A1" w:rsidTr="00C84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A1" w:rsidRDefault="00C8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A1" w:rsidRDefault="008C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913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916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78</w:t>
            </w:r>
          </w:p>
        </w:tc>
      </w:tr>
      <w:tr w:rsidR="00C847A1" w:rsidTr="00C84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A1" w:rsidRPr="00C847A1" w:rsidRDefault="00C8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C847A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A1" w:rsidRPr="008C143E" w:rsidRDefault="00DC465D">
            <w:pPr>
              <w:rPr>
                <w:sz w:val="28"/>
                <w:szCs w:val="28"/>
                <w:lang w:val="en-US"/>
              </w:rPr>
            </w:pPr>
            <w:r w:rsidRPr="00DC465D">
              <w:rPr>
                <w:sz w:val="28"/>
                <w:szCs w:val="28"/>
                <w:lang w:val="en-US"/>
              </w:rPr>
              <w:t>ivan.tksoyuz54@mail.ru</w:t>
            </w:r>
          </w:p>
        </w:tc>
      </w:tr>
    </w:tbl>
    <w:p w:rsidR="00C847A1" w:rsidRDefault="00C847A1" w:rsidP="00C847A1"/>
    <w:p w:rsidR="00C847A1" w:rsidRDefault="00C847A1" w:rsidP="00C847A1">
      <w:pPr>
        <w:rPr>
          <w:sz w:val="40"/>
          <w:szCs w:val="40"/>
        </w:rPr>
      </w:pPr>
    </w:p>
    <w:p w:rsidR="00C847A1" w:rsidRDefault="00C847A1" w:rsidP="00C847A1">
      <w:pPr>
        <w:tabs>
          <w:tab w:val="left" w:pos="8080"/>
        </w:tabs>
        <w:jc w:val="both"/>
        <w:rPr>
          <w:sz w:val="36"/>
          <w:szCs w:val="36"/>
        </w:rPr>
      </w:pPr>
    </w:p>
    <w:p w:rsidR="00C847A1" w:rsidRDefault="00C847A1" w:rsidP="00C847A1">
      <w:pPr>
        <w:tabs>
          <w:tab w:val="left" w:pos="8080"/>
        </w:tabs>
        <w:jc w:val="both"/>
        <w:rPr>
          <w:sz w:val="36"/>
          <w:szCs w:val="36"/>
        </w:rPr>
      </w:pPr>
    </w:p>
    <w:p w:rsidR="00C847A1" w:rsidRDefault="00C847A1" w:rsidP="00C847A1">
      <w:pPr>
        <w:tabs>
          <w:tab w:val="left" w:pos="8080"/>
        </w:tabs>
        <w:rPr>
          <w:sz w:val="36"/>
          <w:szCs w:val="36"/>
        </w:rPr>
      </w:pPr>
    </w:p>
    <w:p w:rsidR="00C847A1" w:rsidRDefault="00C847A1" w:rsidP="00C847A1">
      <w:pPr>
        <w:tabs>
          <w:tab w:val="left" w:pos="8080"/>
        </w:tabs>
        <w:rPr>
          <w:sz w:val="36"/>
          <w:szCs w:val="36"/>
        </w:rPr>
      </w:pPr>
    </w:p>
    <w:p w:rsidR="00C847A1" w:rsidRDefault="00C847A1" w:rsidP="00C847A1">
      <w:pPr>
        <w:tabs>
          <w:tab w:val="left" w:pos="8080"/>
        </w:tabs>
        <w:rPr>
          <w:sz w:val="36"/>
          <w:szCs w:val="36"/>
        </w:rPr>
      </w:pPr>
    </w:p>
    <w:p w:rsidR="00826CD1" w:rsidRDefault="00826CD1"/>
    <w:sectPr w:rsidR="0082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E0"/>
    <w:rsid w:val="000563E0"/>
    <w:rsid w:val="001D17A9"/>
    <w:rsid w:val="0060723A"/>
    <w:rsid w:val="00826CD1"/>
    <w:rsid w:val="008C143E"/>
    <w:rsid w:val="00B51F6C"/>
    <w:rsid w:val="00B72C87"/>
    <w:rsid w:val="00C847A1"/>
    <w:rsid w:val="00D13D01"/>
    <w:rsid w:val="00D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1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7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1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</dc:creator>
  <cp:lastModifiedBy>Администратор</cp:lastModifiedBy>
  <cp:revision>2</cp:revision>
  <dcterms:created xsi:type="dcterms:W3CDTF">2017-09-12T05:32:00Z</dcterms:created>
  <dcterms:modified xsi:type="dcterms:W3CDTF">2017-09-12T05:32:00Z</dcterms:modified>
</cp:coreProperties>
</file>